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03" w:rsidRPr="0040094A" w:rsidRDefault="00CB1303" w:rsidP="00542F4B">
      <w:pPr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40094A">
        <w:rPr>
          <w:rFonts w:ascii="宋体" w:eastAsia="宋体" w:hAnsi="宋体" w:cs="宋体" w:hint="eastAsia"/>
          <w:kern w:val="0"/>
          <w:sz w:val="28"/>
          <w:szCs w:val="28"/>
        </w:rPr>
        <w:t>西英格兰大学语言测试申请表</w:t>
      </w:r>
    </w:p>
    <w:p w:rsidR="00CB1303" w:rsidRPr="0040094A" w:rsidRDefault="00CB1303" w:rsidP="00542F4B">
      <w:pPr>
        <w:jc w:val="center"/>
        <w:rPr>
          <w:rFonts w:asciiTheme="minorEastAsia" w:hAnsiTheme="minorEastAsia"/>
          <w:sz w:val="28"/>
          <w:szCs w:val="28"/>
        </w:rPr>
      </w:pPr>
      <w:r w:rsidRPr="0040094A">
        <w:rPr>
          <w:rFonts w:ascii="宋体" w:eastAsia="宋体" w:hAnsi="宋体" w:cs="宋体" w:hint="eastAsia"/>
          <w:kern w:val="0"/>
          <w:sz w:val="28"/>
          <w:szCs w:val="28"/>
        </w:rPr>
        <w:t>UWE Placement Test Application Form</w:t>
      </w:r>
    </w:p>
    <w:tbl>
      <w:tblPr>
        <w:tblW w:w="9992" w:type="dxa"/>
        <w:tblInd w:w="-837" w:type="dxa"/>
        <w:tblLayout w:type="fixed"/>
        <w:tblLook w:val="04A0"/>
      </w:tblPr>
      <w:tblGrid>
        <w:gridCol w:w="1626"/>
        <w:gridCol w:w="28"/>
        <w:gridCol w:w="1532"/>
        <w:gridCol w:w="1842"/>
        <w:gridCol w:w="132"/>
        <w:gridCol w:w="1426"/>
        <w:gridCol w:w="689"/>
        <w:gridCol w:w="1153"/>
        <w:gridCol w:w="1564"/>
      </w:tblGrid>
      <w:tr w:rsidR="00542F4B" w:rsidRPr="0040094A" w:rsidTr="001E79C8">
        <w:trPr>
          <w:trHeight w:val="495"/>
        </w:trPr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国内就读院校名称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2F4B" w:rsidRPr="0040094A" w:rsidTr="001E79C8">
        <w:trPr>
          <w:trHeight w:val="495"/>
        </w:trPr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参加的合作项目名称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2F4B" w:rsidRPr="0040094A" w:rsidTr="001E79C8">
        <w:trPr>
          <w:trHeight w:val="49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2F4B" w:rsidRPr="0040094A" w:rsidTr="001E79C8">
        <w:trPr>
          <w:trHeight w:val="49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2F4B" w:rsidRPr="0040094A" w:rsidTr="001E79C8">
        <w:trPr>
          <w:trHeight w:val="653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2F4B" w:rsidRPr="0040094A" w:rsidTr="001E79C8">
        <w:trPr>
          <w:trHeight w:val="49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雅思总分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听力：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口语：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阅读：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写作：</w:t>
            </w:r>
          </w:p>
        </w:tc>
      </w:tr>
      <w:tr w:rsidR="00FB3991" w:rsidRPr="0040094A" w:rsidTr="006D753F">
        <w:trPr>
          <w:trHeight w:val="495"/>
        </w:trPr>
        <w:tc>
          <w:tcPr>
            <w:tcW w:w="50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991" w:rsidRPr="0040094A" w:rsidRDefault="00FB3991" w:rsidP="00FB39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FB3991" w:rsidRPr="0040094A" w:rsidRDefault="00FB3991" w:rsidP="00FB3991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出国意向</w:t>
            </w:r>
          </w:p>
          <w:p w:rsidR="00FB3991" w:rsidRPr="0040094A" w:rsidRDefault="00FB3991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991" w:rsidRPr="0040094A" w:rsidRDefault="00FB3991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991" w:rsidRPr="0040094A" w:rsidRDefault="00FB3991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991" w:rsidRPr="0040094A" w:rsidRDefault="00FB3991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2F4B" w:rsidRPr="0040094A" w:rsidTr="001E79C8">
        <w:trPr>
          <w:trHeight w:val="1253"/>
        </w:trPr>
        <w:tc>
          <w:tcPr>
            <w:tcW w:w="502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F4B" w:rsidRPr="0040094A" w:rsidRDefault="008113C4" w:rsidP="00FB39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拟报西英格兰大学专业</w:t>
            </w:r>
          </w:p>
        </w:tc>
        <w:tc>
          <w:tcPr>
            <w:tcW w:w="496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2F4B" w:rsidRPr="0040094A" w:rsidRDefault="00542F4B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42F4B" w:rsidRPr="0040094A" w:rsidTr="001E7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6"/>
        </w:trPr>
        <w:tc>
          <w:tcPr>
            <w:tcW w:w="9992" w:type="dxa"/>
            <w:gridSpan w:val="9"/>
          </w:tcPr>
          <w:p w:rsidR="00FB3991" w:rsidRDefault="00FB3991" w:rsidP="00FB399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B3991" w:rsidRDefault="00FB3991" w:rsidP="00FB399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42F4B" w:rsidRPr="0040094A" w:rsidRDefault="008113C4" w:rsidP="00FB399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0094A">
              <w:rPr>
                <w:rFonts w:asciiTheme="minorEastAsia" w:hAnsiTheme="minorEastAsia" w:hint="eastAsia"/>
                <w:sz w:val="24"/>
                <w:szCs w:val="24"/>
              </w:rPr>
              <w:t>考试形式与内容：</w:t>
            </w:r>
          </w:p>
          <w:p w:rsidR="008113C4" w:rsidRPr="0040094A" w:rsidRDefault="00FB3991" w:rsidP="00FB399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 w:rsidR="008113C4" w:rsidRPr="0040094A">
              <w:rPr>
                <w:rFonts w:asciiTheme="minorEastAsia" w:hAnsiTheme="minorEastAsia" w:hint="eastAsia"/>
                <w:sz w:val="24"/>
                <w:szCs w:val="24"/>
              </w:rPr>
              <w:t>考试分为听力 (Listening)，口语 (Speaking)，阅读 (Reading)，写作 (Writing) 四项。所有考试将在一天内完成。考试时间约为3小时。</w:t>
            </w:r>
          </w:p>
          <w:p w:rsidR="00FB3991" w:rsidRPr="0040094A" w:rsidRDefault="008113C4" w:rsidP="00FB3991">
            <w:pPr>
              <w:rPr>
                <w:rFonts w:asciiTheme="minorEastAsia" w:hAnsiTheme="minorEastAsia"/>
                <w:sz w:val="24"/>
                <w:szCs w:val="24"/>
              </w:rPr>
            </w:pPr>
            <w:r w:rsidRPr="0040094A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  <w:p w:rsidR="008113C4" w:rsidRPr="0040094A" w:rsidRDefault="008113C4" w:rsidP="00577B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2F4B" w:rsidRPr="0040094A" w:rsidTr="00FB3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3"/>
        </w:trPr>
        <w:tc>
          <w:tcPr>
            <w:tcW w:w="9992" w:type="dxa"/>
            <w:gridSpan w:val="9"/>
          </w:tcPr>
          <w:p w:rsidR="00603132" w:rsidRPr="0040094A" w:rsidRDefault="001E79C8" w:rsidP="00542F4B">
            <w:pPr>
              <w:rPr>
                <w:rFonts w:asciiTheme="minorEastAsia" w:hAnsiTheme="minorEastAsia"/>
                <w:sz w:val="24"/>
                <w:szCs w:val="24"/>
              </w:rPr>
            </w:pPr>
            <w:r w:rsidRPr="0040094A">
              <w:rPr>
                <w:rFonts w:asciiTheme="minorEastAsia" w:hAnsiTheme="minorEastAsia" w:hint="eastAsia"/>
                <w:sz w:val="24"/>
                <w:szCs w:val="24"/>
              </w:rPr>
              <w:t>其他注意事项：</w:t>
            </w:r>
          </w:p>
          <w:p w:rsidR="00542F4B" w:rsidRPr="0040094A" w:rsidRDefault="00FB3991" w:rsidP="00FB399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1E79C8" w:rsidRPr="0040094A">
              <w:rPr>
                <w:rFonts w:asciiTheme="minorEastAsia" w:hAnsiTheme="minorEastAsia" w:hint="eastAsia"/>
                <w:sz w:val="24"/>
                <w:szCs w:val="24"/>
              </w:rPr>
              <w:t>学生所有个人物品（包括包包，手机、书本等电子产品及资料）不得带入课室，或统一放置于课室前方。</w:t>
            </w:r>
          </w:p>
        </w:tc>
      </w:tr>
      <w:tr w:rsidR="001E79C8" w:rsidRPr="0040094A" w:rsidTr="0060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1654" w:type="dxa"/>
            <w:gridSpan w:val="2"/>
          </w:tcPr>
          <w:p w:rsidR="001E79C8" w:rsidRPr="0040094A" w:rsidRDefault="00603132" w:rsidP="00FB399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考试日期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1E79C8" w:rsidRPr="0040094A" w:rsidRDefault="00603132" w:rsidP="00FB399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0094A">
              <w:rPr>
                <w:rFonts w:asciiTheme="minorEastAsia" w:hAnsiTheme="minorEastAsia" w:hint="eastAsia"/>
                <w:sz w:val="24"/>
                <w:szCs w:val="24"/>
              </w:rPr>
              <w:t>拟定12月中旬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1E79C8" w:rsidRPr="0040094A" w:rsidRDefault="00232316" w:rsidP="00FB399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考试</w:t>
            </w:r>
            <w:r w:rsidR="00603132" w:rsidRPr="0040094A">
              <w:rPr>
                <w:rFonts w:asciiTheme="minorEastAsia" w:hAnsiTheme="minorEastAsia" w:hint="eastAsia"/>
                <w:sz w:val="24"/>
                <w:szCs w:val="24"/>
              </w:rPr>
              <w:t>地点</w:t>
            </w:r>
          </w:p>
        </w:tc>
        <w:tc>
          <w:tcPr>
            <w:tcW w:w="2717" w:type="dxa"/>
            <w:gridSpan w:val="2"/>
            <w:shd w:val="clear" w:color="auto" w:fill="auto"/>
          </w:tcPr>
          <w:p w:rsidR="001E79C8" w:rsidRPr="0040094A" w:rsidRDefault="00603132" w:rsidP="00FB399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0094A">
              <w:rPr>
                <w:rFonts w:asciiTheme="minorEastAsia" w:hAnsiTheme="minorEastAsia" w:hint="eastAsia"/>
                <w:sz w:val="24"/>
                <w:szCs w:val="24"/>
              </w:rPr>
              <w:t>待定</w:t>
            </w:r>
          </w:p>
        </w:tc>
      </w:tr>
    </w:tbl>
    <w:p w:rsidR="00A35726" w:rsidRPr="00E24062" w:rsidRDefault="00A35726" w:rsidP="002922E6">
      <w:pPr>
        <w:rPr>
          <w:sz w:val="24"/>
          <w:szCs w:val="24"/>
        </w:rPr>
      </w:pPr>
    </w:p>
    <w:sectPr w:rsidR="00A35726" w:rsidRPr="00E24062" w:rsidSect="00542F4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DAB" w:rsidRDefault="00055DAB" w:rsidP="00750A07">
      <w:r>
        <w:separator/>
      </w:r>
    </w:p>
  </w:endnote>
  <w:endnote w:type="continuationSeparator" w:id="1">
    <w:p w:rsidR="00055DAB" w:rsidRDefault="00055DAB" w:rsidP="00750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DAB" w:rsidRDefault="00055DAB" w:rsidP="00750A07">
      <w:r>
        <w:separator/>
      </w:r>
    </w:p>
  </w:footnote>
  <w:footnote w:type="continuationSeparator" w:id="1">
    <w:p w:rsidR="00055DAB" w:rsidRDefault="00055DAB" w:rsidP="00750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C5" w:rsidRPr="00B602C5" w:rsidRDefault="00B602C5" w:rsidP="00B602C5">
    <w:pPr>
      <w:pStyle w:val="a3"/>
    </w:pPr>
    <w:r>
      <w:rPr>
        <w:noProof/>
      </w:rPr>
      <w:drawing>
        <wp:inline distT="0" distB="0" distL="0" distR="0">
          <wp:extent cx="4333875" cy="1323975"/>
          <wp:effectExtent l="1905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A07"/>
    <w:rsid w:val="00042BBD"/>
    <w:rsid w:val="00051E27"/>
    <w:rsid w:val="00055DAB"/>
    <w:rsid w:val="000A0E8F"/>
    <w:rsid w:val="001005B7"/>
    <w:rsid w:val="001C20DE"/>
    <w:rsid w:val="001E79C8"/>
    <w:rsid w:val="00232316"/>
    <w:rsid w:val="00281C7D"/>
    <w:rsid w:val="002922E6"/>
    <w:rsid w:val="00314488"/>
    <w:rsid w:val="00316997"/>
    <w:rsid w:val="003D0A6E"/>
    <w:rsid w:val="0040094A"/>
    <w:rsid w:val="004439EE"/>
    <w:rsid w:val="00481649"/>
    <w:rsid w:val="0049472D"/>
    <w:rsid w:val="00542F4B"/>
    <w:rsid w:val="00553A7C"/>
    <w:rsid w:val="00577BD0"/>
    <w:rsid w:val="00603132"/>
    <w:rsid w:val="0061628A"/>
    <w:rsid w:val="006A31F5"/>
    <w:rsid w:val="006C35E1"/>
    <w:rsid w:val="006E04C7"/>
    <w:rsid w:val="00750A07"/>
    <w:rsid w:val="007E0FF7"/>
    <w:rsid w:val="008113C4"/>
    <w:rsid w:val="00870107"/>
    <w:rsid w:val="00884152"/>
    <w:rsid w:val="00895285"/>
    <w:rsid w:val="009A795D"/>
    <w:rsid w:val="009F5C94"/>
    <w:rsid w:val="00A35726"/>
    <w:rsid w:val="00A7214B"/>
    <w:rsid w:val="00AD72C3"/>
    <w:rsid w:val="00B602C5"/>
    <w:rsid w:val="00C26325"/>
    <w:rsid w:val="00C432B3"/>
    <w:rsid w:val="00C4727B"/>
    <w:rsid w:val="00CA3F80"/>
    <w:rsid w:val="00CB1303"/>
    <w:rsid w:val="00DA6588"/>
    <w:rsid w:val="00DA7DC4"/>
    <w:rsid w:val="00E24062"/>
    <w:rsid w:val="00EF6209"/>
    <w:rsid w:val="00EF7622"/>
    <w:rsid w:val="00F61F42"/>
    <w:rsid w:val="00FB3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0A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0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0A07"/>
    <w:rPr>
      <w:sz w:val="18"/>
      <w:szCs w:val="18"/>
    </w:rPr>
  </w:style>
  <w:style w:type="paragraph" w:customStyle="1" w:styleId="Default">
    <w:name w:val="Default"/>
    <w:rsid w:val="00B602C5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B602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02C5"/>
    <w:rPr>
      <w:sz w:val="18"/>
      <w:szCs w:val="18"/>
    </w:rPr>
  </w:style>
  <w:style w:type="table" w:styleId="a6">
    <w:name w:val="Table Grid"/>
    <w:basedOn w:val="a1"/>
    <w:uiPriority w:val="59"/>
    <w:rsid w:val="00A35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china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2017-11-07T06:07:00Z</dcterms:created>
  <dcterms:modified xsi:type="dcterms:W3CDTF">2017-11-07T06:08:00Z</dcterms:modified>
</cp:coreProperties>
</file>